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1D4DA" w14:textId="24376247" w:rsidR="00194FDD" w:rsidRPr="00194FDD" w:rsidRDefault="00194FDD" w:rsidP="00194FD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" w:eastAsia="Times New Roman" w:hAnsi="Helvetica" w:cs="Times New Roman"/>
          <w:b/>
          <w:bCs/>
          <w:color w:val="1D2228"/>
          <w:kern w:val="36"/>
          <w:sz w:val="48"/>
          <w:szCs w:val="48"/>
          <w:lang w:eastAsia="en-AU"/>
        </w:rPr>
      </w:pPr>
      <w:r w:rsidRPr="00194FDD">
        <w:rPr>
          <w:rFonts w:ascii="Helvetica" w:eastAsia="Times New Roman" w:hAnsi="Helvetica" w:cs="Times New Roman"/>
          <w:b/>
          <w:bCs/>
          <w:color w:val="1D2228"/>
          <w:kern w:val="36"/>
          <w:sz w:val="48"/>
          <w:szCs w:val="48"/>
          <w:lang w:eastAsia="en-AU"/>
        </w:rPr>
        <w:t>How to Check Your U3A Member Profile</w:t>
      </w:r>
      <w:r w:rsidR="00CF1720">
        <w:rPr>
          <w:rFonts w:ascii="Helvetica" w:eastAsia="Times New Roman" w:hAnsi="Helvetica" w:cs="Times New Roman"/>
          <w:b/>
          <w:bCs/>
          <w:color w:val="1D2228"/>
          <w:kern w:val="36"/>
          <w:sz w:val="48"/>
          <w:szCs w:val="48"/>
          <w:lang w:eastAsia="en-AU"/>
        </w:rPr>
        <w:t xml:space="preserve"> and </w:t>
      </w:r>
      <w:r w:rsidR="000A2B48">
        <w:rPr>
          <w:rFonts w:ascii="Helvetica" w:eastAsia="Times New Roman" w:hAnsi="Helvetica" w:cs="Times New Roman"/>
          <w:b/>
          <w:bCs/>
          <w:color w:val="1D2228"/>
          <w:kern w:val="36"/>
          <w:sz w:val="48"/>
          <w:szCs w:val="48"/>
          <w:lang w:eastAsia="en-AU"/>
        </w:rPr>
        <w:t>Set your Password</w:t>
      </w:r>
    </w:p>
    <w:p w14:paraId="5A2F5C27" w14:textId="7BC2008D" w:rsidR="00194FDD" w:rsidRPr="00194FDD" w:rsidRDefault="00194FDD" w:rsidP="00194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Helvetica" w:eastAsia="Times New Roman" w:hAnsi="Helvetica" w:cs="Times New Roman"/>
          <w:b/>
          <w:bCs/>
          <w:color w:val="1D2228"/>
          <w:sz w:val="36"/>
          <w:szCs w:val="36"/>
          <w:lang w:eastAsia="en-AU"/>
        </w:rPr>
      </w:pPr>
      <w:r w:rsidRPr="00194FDD">
        <w:rPr>
          <w:rFonts w:ascii="Helvetica" w:eastAsia="Times New Roman" w:hAnsi="Helvetica" w:cs="Times New Roman"/>
          <w:b/>
          <w:bCs/>
          <w:color w:val="1D2228"/>
          <w:sz w:val="36"/>
          <w:szCs w:val="36"/>
          <w:lang w:eastAsia="en-AU"/>
        </w:rPr>
        <w:t>These instructions are for members who do not know or have forgotten their UMAS password.</w:t>
      </w:r>
    </w:p>
    <w:p w14:paraId="65EF1D68" w14:textId="5C9C1B5B" w:rsidR="00194FDD" w:rsidRPr="00194FDD" w:rsidRDefault="00194FDD" w:rsidP="00194FD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This will enable you to check and edit your details recorded in 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UMAS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(our U3A Member Administration System). You are encouraged to become familiar with this in readiness for when online membership renewals and course enrolments </w:t>
      </w:r>
      <w:r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begin at the end of this month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.</w:t>
      </w:r>
    </w:p>
    <w:p w14:paraId="2148056F" w14:textId="77777777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View our website </w:t>
      </w:r>
      <w:hyperlink r:id="rId5" w:tgtFrame="_blank" w:history="1">
        <w:r w:rsidRPr="00194FDD">
          <w:rPr>
            <w:rFonts w:ascii="Helvetica" w:eastAsia="Times New Roman" w:hAnsi="Helvetica" w:cs="Times New Roman"/>
            <w:color w:val="196AD4"/>
            <w:sz w:val="20"/>
            <w:szCs w:val="20"/>
            <w:u w:val="single"/>
            <w:lang w:eastAsia="en-AU"/>
          </w:rPr>
          <w:t>https://u3aalburywodonga.org.au/</w:t>
        </w:r>
      </w:hyperlink>
    </w:p>
    <w:p w14:paraId="63054751" w14:textId="5D03DC12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Select the menu </w:t>
      </w:r>
      <w:r w:rsidR="00CF1720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item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</w:t>
      </w:r>
      <w:r w:rsidR="00CF1720" w:rsidRPr="00CF1720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>Member</w:t>
      </w:r>
      <w:r w:rsidRPr="00CF1720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 xml:space="preserve"> </w:t>
      </w:r>
      <w:r w:rsidR="00CF1720" w:rsidRPr="00CF1720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>Login</w:t>
      </w:r>
      <w:r w:rsidR="00CF1720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at</w:t>
      </w:r>
      <w:r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the top 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right-hand</w:t>
      </w:r>
      <w:r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corner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o0f a computer or tablet, and in the hamburger menu 93 parallel lines).  T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he Login page for U-MAS U3A Albury Wodonga will appear).</w:t>
      </w:r>
    </w:p>
    <w:p w14:paraId="5C8DE004" w14:textId="1E76A224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Select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 Login</w:t>
      </w:r>
      <w:r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 xml:space="preserve"> 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(if you are an existing or renewing member)</w:t>
      </w:r>
    </w:p>
    <w:p w14:paraId="49D7E161" w14:textId="77777777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Click the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Reset Password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link (the Request password reset page will appear).</w:t>
      </w:r>
    </w:p>
    <w:p w14:paraId="79EE1D9A" w14:textId="7588764D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Enter your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Member Number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and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Surname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and click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Submit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(an authorisation code will be emailed to you).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 It is a good idea to look at this email without closing the password reset page.</w:t>
      </w:r>
    </w:p>
    <w:p w14:paraId="354B7CBB" w14:textId="77777777" w:rsidR="00CF1720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Enter the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authorisation code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and the </w:t>
      </w:r>
      <w:proofErr w:type="gramStart"/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New</w:t>
      </w:r>
      <w:proofErr w:type="gramEnd"/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 password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you would like and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Confirm new password </w:t>
      </w:r>
    </w:p>
    <w:p w14:paraId="4CB97F8D" w14:textId="77777777" w:rsidR="00CF1720" w:rsidRDefault="00CF1720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The p</w:t>
      </w:r>
      <w:r w:rsidR="00194FDD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assword must be 8-20 characters long, must contain a mix of uppercase and lowercase letters and numbers, and must not include any of these characters: &lt;&gt;&amp;)</w:t>
      </w:r>
    </w:p>
    <w:p w14:paraId="3EF29535" w14:textId="365DEF7E" w:rsidR="00194FDD" w:rsidRPr="00194FDD" w:rsidRDefault="00CF1720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C</w:t>
      </w:r>
      <w:r w:rsidR="00194FDD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lick </w:t>
      </w:r>
      <w:r w:rsidR="00194FDD"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Submit</w:t>
      </w:r>
      <w:r w:rsidR="00194FDD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 (a message will appear: </w:t>
      </w:r>
      <w:r w:rsidR="0005376F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“</w:t>
      </w:r>
      <w:r w:rsidR="00194FDD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Password updated. Success: Your password has been updated. Would you like to login?</w:t>
      </w:r>
      <w:r w:rsidR="0005376F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”</w:t>
      </w:r>
      <w:r w:rsidR="00194FDD"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).</w:t>
      </w:r>
    </w:p>
    <w:p w14:paraId="7B52DA42" w14:textId="6D15AC56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Click on the </w:t>
      </w:r>
      <w:r w:rsidR="00CF1720" w:rsidRPr="00CF1720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>L</w:t>
      </w:r>
      <w:r w:rsidRPr="00CF1720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>ogin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link (this returns you to the Login page).</w:t>
      </w:r>
    </w:p>
    <w:p w14:paraId="348C052C" w14:textId="77777777" w:rsidR="00194FDD" w:rsidRPr="00194FDD" w:rsidRDefault="00194FDD" w:rsidP="00194FD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Enter your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member number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or email address, your new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 password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, and click 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Submit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(the My Membership page will appear).</w:t>
      </w:r>
    </w:p>
    <w:p w14:paraId="2E1407D0" w14:textId="3F0790FB" w:rsidR="00194FDD" w:rsidRPr="00194FDD" w:rsidRDefault="00194FDD" w:rsidP="000A2B48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 </w:t>
      </w:r>
      <w:r w:rsidRPr="00CF1720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>My Membership</w:t>
      </w:r>
      <w:r w:rsidRPr="00194FDD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 </w:t>
      </w:r>
      <w:r w:rsidRPr="00194FDD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page allows you to view and edit your details, and view your enrolments</w:t>
      </w:r>
      <w:r w:rsidR="0005376F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, 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and </w:t>
      </w:r>
      <w:r w:rsidR="0005376F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enrol at the 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approp</w:t>
      </w:r>
      <w:r w:rsidR="000A2B48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r</w:t>
      </w:r>
      <w:r w:rsidR="00CF1720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iate</w:t>
      </w:r>
      <w:r w:rsidR="0005376F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 xml:space="preserve"> times</w:t>
      </w:r>
      <w:r w:rsidR="000A2B48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.</w:t>
      </w:r>
    </w:p>
    <w:p w14:paraId="517C7C9F" w14:textId="77777777" w:rsidR="00194FDD" w:rsidRPr="000A2B48" w:rsidRDefault="00194FDD" w:rsidP="000A2B4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</w:pPr>
      <w:r w:rsidRPr="000A2B48">
        <w:rPr>
          <w:rFonts w:ascii="Helvetica" w:eastAsia="Times New Roman" w:hAnsi="Helvetica" w:cs="Times New Roman"/>
          <w:color w:val="1D2228"/>
          <w:sz w:val="20"/>
          <w:szCs w:val="20"/>
          <w:lang w:eastAsia="en-AU"/>
        </w:rPr>
        <w:t>When finished, click </w:t>
      </w:r>
      <w:r w:rsidRPr="000A2B48">
        <w:rPr>
          <w:rFonts w:ascii="Helvetica" w:eastAsia="Times New Roman" w:hAnsi="Helvetica" w:cs="Times New Roman"/>
          <w:b/>
          <w:bCs/>
          <w:color w:val="1D2228"/>
          <w:sz w:val="20"/>
          <w:szCs w:val="20"/>
          <w:u w:val="single"/>
          <w:lang w:eastAsia="en-AU"/>
        </w:rPr>
        <w:t>Logout</w:t>
      </w:r>
      <w:r w:rsidRPr="000A2B48">
        <w:rPr>
          <w:rFonts w:ascii="Helvetica" w:eastAsia="Times New Roman" w:hAnsi="Helvetica" w:cs="Times New Roman"/>
          <w:b/>
          <w:bCs/>
          <w:color w:val="1D2228"/>
          <w:sz w:val="20"/>
          <w:szCs w:val="20"/>
          <w:lang w:eastAsia="en-AU"/>
        </w:rPr>
        <w:t>.</w:t>
      </w:r>
    </w:p>
    <w:p w14:paraId="0D4BE1A8" w14:textId="77777777" w:rsidR="00341A34" w:rsidRDefault="00341A34"/>
    <w:sectPr w:rsidR="0034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FF1"/>
    <w:multiLevelType w:val="multilevel"/>
    <w:tmpl w:val="0B4A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C775F"/>
    <w:multiLevelType w:val="hybridMultilevel"/>
    <w:tmpl w:val="839694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08779">
    <w:abstractNumId w:val="0"/>
  </w:num>
  <w:num w:numId="2" w16cid:durableId="1609896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DD"/>
    <w:rsid w:val="0005376F"/>
    <w:rsid w:val="000A2B48"/>
    <w:rsid w:val="00194FDD"/>
    <w:rsid w:val="00341A34"/>
    <w:rsid w:val="00C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B437"/>
  <w15:chartTrackingRefBased/>
  <w15:docId w15:val="{D02A72A1-8A30-4FB3-94F1-C72ACE8E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4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94F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FDD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94FD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9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94F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4FDD"/>
    <w:rPr>
      <w:b/>
      <w:bCs/>
    </w:rPr>
  </w:style>
  <w:style w:type="paragraph" w:styleId="ListParagraph">
    <w:name w:val="List Paragraph"/>
    <w:basedOn w:val="Normal"/>
    <w:uiPriority w:val="34"/>
    <w:qFormat/>
    <w:rsid w:val="000A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3aalburywodonga.org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Keys</dc:creator>
  <cp:keywords/>
  <dc:description/>
  <cp:lastModifiedBy>Tony Keys</cp:lastModifiedBy>
  <cp:revision>2</cp:revision>
  <dcterms:created xsi:type="dcterms:W3CDTF">2021-10-31T05:18:00Z</dcterms:created>
  <dcterms:modified xsi:type="dcterms:W3CDTF">2022-11-22T05:58:00Z</dcterms:modified>
</cp:coreProperties>
</file>